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E3D8" w14:textId="77777777" w:rsidR="00392D03" w:rsidRPr="00392D03" w:rsidRDefault="00392D03" w:rsidP="00392D03">
      <w:pPr>
        <w:rPr>
          <w:b/>
          <w:bCs/>
        </w:rPr>
      </w:pPr>
      <w:r w:rsidRPr="00392D03">
        <w:rPr>
          <w:b/>
          <w:bCs/>
        </w:rPr>
        <w:t>ΥΠΕΥΘΥΝΗ ΔΗΛΩΣΗ</w:t>
      </w:r>
    </w:p>
    <w:p w14:paraId="4CA7AB30" w14:textId="77777777" w:rsidR="00392D03" w:rsidRPr="00392D03" w:rsidRDefault="00392D03" w:rsidP="00392D03">
      <w:r w:rsidRPr="00392D03">
        <w:t>Ο/Η κάτωθι υπογεγραμμένος/η:</w:t>
      </w:r>
    </w:p>
    <w:p w14:paraId="575F227C" w14:textId="77777777" w:rsidR="00392D03" w:rsidRPr="00392D03" w:rsidRDefault="00392D03" w:rsidP="00392D03">
      <w:r w:rsidRPr="00392D03">
        <w:t>Ονοματεπώνυμο Γονέα/Κηδεμόνα: .............................................</w:t>
      </w:r>
    </w:p>
    <w:p w14:paraId="77BAC4E9" w14:textId="77777777" w:rsidR="00392D03" w:rsidRPr="00392D03" w:rsidRDefault="00392D03" w:rsidP="00392D03">
      <w:r w:rsidRPr="00392D03">
        <w:t>Διεύθυνση: .....................................................................</w:t>
      </w:r>
    </w:p>
    <w:p w14:paraId="532124FD" w14:textId="77777777" w:rsidR="00392D03" w:rsidRPr="00392D03" w:rsidRDefault="00392D03" w:rsidP="00392D03">
      <w:r w:rsidRPr="00392D03">
        <w:t>Τηλέφωνο επικοινωνίας γονέα/κηδεμόνα 1: ...........................................</w:t>
      </w:r>
    </w:p>
    <w:p w14:paraId="3994F1FA" w14:textId="77777777" w:rsidR="00392D03" w:rsidRPr="00392D03" w:rsidRDefault="00392D03" w:rsidP="00392D03">
      <w:r w:rsidRPr="00392D03">
        <w:t>Τηλέφωνο επικοινωνίας γονέα/κηδεμόνα 2 (εφόσον υπάρχει): .............................</w:t>
      </w:r>
    </w:p>
    <w:p w14:paraId="2213C529" w14:textId="77777777" w:rsidR="00392D03" w:rsidRPr="00392D03" w:rsidRDefault="00392D03" w:rsidP="00392D03">
      <w:r w:rsidRPr="00392D03">
        <w:t>Αριθμός ταυτότητας: ..................................................................</w:t>
      </w:r>
    </w:p>
    <w:p w14:paraId="6B7F785B" w14:textId="77777777" w:rsidR="00392D03" w:rsidRPr="00392D03" w:rsidRDefault="00392D03" w:rsidP="00392D03">
      <w:r w:rsidRPr="00392D03">
        <w:t>Σχέση με τον/την μαθητή/μαθήτρια: .........................................</w:t>
      </w:r>
    </w:p>
    <w:p w14:paraId="14391952" w14:textId="77777777" w:rsidR="00392D03" w:rsidRPr="00392D03" w:rsidRDefault="00392D03" w:rsidP="00392D03">
      <w:r w:rsidRPr="00392D03">
        <w:t>ΑΜΚΑ Μαθητή/Μαθήτριας: ...................................................</w:t>
      </w:r>
    </w:p>
    <w:p w14:paraId="6D8D25BE" w14:textId="77777777" w:rsidR="00392D03" w:rsidRPr="00392D03" w:rsidRDefault="00392D03" w:rsidP="00392D03">
      <w:r w:rsidRPr="00392D03">
        <w:t>Τηλέφωνο επικοινωνίας Μαθητή/Μαθήτριας: ...................................</w:t>
      </w:r>
    </w:p>
    <w:p w14:paraId="5AEDEAC0" w14:textId="77777777" w:rsidR="00392D03" w:rsidRPr="00392D03" w:rsidRDefault="00392D03" w:rsidP="00392D03">
      <w:r w:rsidRPr="00392D03">
        <w:t>Τάξη: Γ’ Λυκείου</w:t>
      </w:r>
    </w:p>
    <w:p w14:paraId="7453A3FC" w14:textId="77777777" w:rsidR="00392D03" w:rsidRPr="00392D03" w:rsidRDefault="00392D03" w:rsidP="00392D03">
      <w:r w:rsidRPr="00392D03">
        <w:t>Δηλώνω υπεύθυνα ότι επιτρέπω στον/στην:</w:t>
      </w:r>
    </w:p>
    <w:p w14:paraId="47C6EB64" w14:textId="77777777" w:rsidR="00392D03" w:rsidRPr="00392D03" w:rsidRDefault="00392D03" w:rsidP="00392D03">
      <w:r w:rsidRPr="00392D03">
        <w:t>Ονοματεπώνυμο Μαθητή/Μαθήτριας: ..........................................</w:t>
      </w:r>
    </w:p>
    <w:p w14:paraId="35412416" w14:textId="77777777" w:rsidR="00392D03" w:rsidRPr="00392D03" w:rsidRDefault="00392D03" w:rsidP="00392D03">
      <w:r w:rsidRPr="00392D03">
        <w:t xml:space="preserve">να συμμετάσχει στην εκδρομή που θα πραγματοποιηθεί από το σχολείο στη Θεσσαλονίκη, από τις </w:t>
      </w:r>
      <w:r w:rsidRPr="00392D03">
        <w:rPr>
          <w:b/>
          <w:bCs/>
        </w:rPr>
        <w:t>2/12/2024</w:t>
      </w:r>
      <w:r w:rsidRPr="00392D03">
        <w:t xml:space="preserve"> έως και τις </w:t>
      </w:r>
      <w:r w:rsidRPr="00392D03">
        <w:rPr>
          <w:b/>
          <w:bCs/>
        </w:rPr>
        <w:t>6/12/2024</w:t>
      </w:r>
      <w:r w:rsidRPr="00392D03">
        <w:t>, σύμφωνα με το πρόγραμμα της εκδρομής.</w:t>
      </w:r>
    </w:p>
    <w:p w14:paraId="1F1221C8" w14:textId="77777777" w:rsidR="00392D03" w:rsidRPr="00392D03" w:rsidRDefault="00392D03" w:rsidP="00392D03">
      <w:r w:rsidRPr="00392D03">
        <w:pict w14:anchorId="5067E990">
          <v:rect id="_x0000_i1055" style="width:0;height:1.5pt" o:hralign="center" o:hrstd="t" o:hr="t" fillcolor="#a0a0a0" stroked="f"/>
        </w:pict>
      </w:r>
    </w:p>
    <w:p w14:paraId="15A6BB91" w14:textId="77777777" w:rsidR="00392D03" w:rsidRPr="00392D03" w:rsidRDefault="00392D03" w:rsidP="00392D03">
      <w:pPr>
        <w:rPr>
          <w:b/>
          <w:bCs/>
        </w:rPr>
      </w:pPr>
      <w:r w:rsidRPr="00392D03">
        <w:rPr>
          <w:b/>
          <w:bCs/>
        </w:rPr>
        <w:t>Πληρωμές</w:t>
      </w:r>
    </w:p>
    <w:p w14:paraId="38766F36" w14:textId="77777777" w:rsidR="00392D03" w:rsidRPr="00392D03" w:rsidRDefault="00392D03" w:rsidP="00392D03">
      <w:r w:rsidRPr="00392D03">
        <w:t>Αναγνωρίζω ότι η πληρωμή για τη συμμετοχή στην εκδρομή θα γίνει σε δύο δόσεις:</w:t>
      </w:r>
    </w:p>
    <w:p w14:paraId="329533AC" w14:textId="77777777" w:rsidR="00392D03" w:rsidRPr="00392D03" w:rsidRDefault="00392D03" w:rsidP="00392D03">
      <w:pPr>
        <w:numPr>
          <w:ilvl w:val="0"/>
          <w:numId w:val="1"/>
        </w:numPr>
      </w:pPr>
      <w:r w:rsidRPr="00392D03">
        <w:t xml:space="preserve">Η πρώτη δόση, ύψους </w:t>
      </w:r>
      <w:r w:rsidRPr="00392D03">
        <w:rPr>
          <w:b/>
          <w:bCs/>
        </w:rPr>
        <w:t>165 ευρώ</w:t>
      </w:r>
      <w:r w:rsidRPr="00392D03">
        <w:t xml:space="preserve">, θα καταβληθεί έως τις </w:t>
      </w:r>
      <w:r w:rsidRPr="00392D03">
        <w:rPr>
          <w:b/>
          <w:bCs/>
        </w:rPr>
        <w:t>31 Οκτωβρίου 2024</w:t>
      </w:r>
      <w:r w:rsidRPr="00392D03">
        <w:t>.</w:t>
      </w:r>
    </w:p>
    <w:p w14:paraId="20EC2B26" w14:textId="77777777" w:rsidR="00392D03" w:rsidRPr="00392D03" w:rsidRDefault="00392D03" w:rsidP="00392D03">
      <w:pPr>
        <w:numPr>
          <w:ilvl w:val="0"/>
          <w:numId w:val="1"/>
        </w:numPr>
      </w:pPr>
      <w:r w:rsidRPr="00392D03">
        <w:t xml:space="preserve">Η δεύτερη δόση, ύψους </w:t>
      </w:r>
      <w:r w:rsidRPr="00392D03">
        <w:rPr>
          <w:b/>
          <w:bCs/>
        </w:rPr>
        <w:t>170 ευρώ</w:t>
      </w:r>
      <w:r w:rsidRPr="00392D03">
        <w:t xml:space="preserve">, θα καταβληθεί έως τις </w:t>
      </w:r>
      <w:r w:rsidRPr="00392D03">
        <w:rPr>
          <w:b/>
          <w:bCs/>
        </w:rPr>
        <w:t>15 Νοεμβρίου 2024</w:t>
      </w:r>
      <w:r w:rsidRPr="00392D03">
        <w:t>.</w:t>
      </w:r>
    </w:p>
    <w:p w14:paraId="1F40063B" w14:textId="77777777" w:rsidR="00392D03" w:rsidRPr="00392D03" w:rsidRDefault="00392D03" w:rsidP="00392D03">
      <w:r w:rsidRPr="00392D03">
        <w:pict w14:anchorId="3D7818B2">
          <v:rect id="_x0000_i1056" style="width:0;height:1.5pt" o:hralign="center" o:hrstd="t" o:hr="t" fillcolor="#a0a0a0" stroked="f"/>
        </w:pict>
      </w:r>
    </w:p>
    <w:p w14:paraId="763BCC76" w14:textId="77777777" w:rsidR="00392D03" w:rsidRPr="00392D03" w:rsidRDefault="00392D03" w:rsidP="00392D03">
      <w:pPr>
        <w:rPr>
          <w:b/>
          <w:bCs/>
        </w:rPr>
      </w:pPr>
      <w:r w:rsidRPr="00392D03">
        <w:rPr>
          <w:b/>
          <w:bCs/>
        </w:rPr>
        <w:t>Συμπεριφορά και Ασφάλεια</w:t>
      </w:r>
    </w:p>
    <w:p w14:paraId="6F1FD28F" w14:textId="77777777" w:rsidR="00392D03" w:rsidRPr="00392D03" w:rsidRDefault="00392D03" w:rsidP="00392D03">
      <w:r w:rsidRPr="00392D03">
        <w:t>Κατανοώ ότι κατά τη διάρκεια της εκδρομής, οι μαθητές οφείλουν να ακολουθούν όλους τους κανόνες ασφαλείας και συμπεριφοράς, όπως ορίζονται από το σχολείο και τους συνοδούς εκπαιδευτικούς. Δηλώνω ότι το παιδί μου θα συμμορφώνεται πλήρως με τους κανόνες αυτούς, και σε περίπτωση παραβίασης αυτών, αποδέχομαι ότι θα ληφθούν πειθαρχικά μέτρα, όπως η άμεση επιστροφή του παιδιού με δικά μου έξοδα.</w:t>
      </w:r>
    </w:p>
    <w:p w14:paraId="32DDB65B" w14:textId="77777777" w:rsidR="00392D03" w:rsidRPr="00392D03" w:rsidRDefault="00392D03" w:rsidP="00392D03">
      <w:r w:rsidRPr="00392D03">
        <w:t>Ρητά δηλώνω ότι απαγορεύεται στο παιδί μου να εμπλακεί σε οποιαδήποτε δραστηριότητα ή συμπεριφορά που μπορεί να θέσει σε κίνδυνο την ασφάλεια των συνοδών, των άλλων μαθητών ή τρίτων. Συγκεκριμένα, απαγορεύονται:</w:t>
      </w:r>
    </w:p>
    <w:p w14:paraId="7EA98504" w14:textId="77777777" w:rsidR="00392D03" w:rsidRPr="00392D03" w:rsidRDefault="00392D03" w:rsidP="00392D03">
      <w:pPr>
        <w:numPr>
          <w:ilvl w:val="0"/>
          <w:numId w:val="2"/>
        </w:numPr>
      </w:pPr>
      <w:r w:rsidRPr="00392D03">
        <w:rPr>
          <w:b/>
          <w:bCs/>
        </w:rPr>
        <w:t>Κατανάλωση αλκοόλ και παράνομων ουσιών</w:t>
      </w:r>
      <w:r w:rsidRPr="00392D03">
        <w:t>: Αυστηρά απαγορεύεται η κατανάλωση αλκοόλ και η χρήση ναρκωτικών ουσιών καθ' όλη τη διάρκεια της εκδρομής.</w:t>
      </w:r>
    </w:p>
    <w:p w14:paraId="4860E0FD" w14:textId="77777777" w:rsidR="00392D03" w:rsidRPr="00392D03" w:rsidRDefault="00392D03" w:rsidP="00392D03">
      <w:pPr>
        <w:numPr>
          <w:ilvl w:val="0"/>
          <w:numId w:val="2"/>
        </w:numPr>
      </w:pPr>
      <w:r w:rsidRPr="00392D03">
        <w:rPr>
          <w:b/>
          <w:bCs/>
        </w:rPr>
        <w:lastRenderedPageBreak/>
        <w:t>Απομάκρυνση από την ομάδα χωρίς άδεια</w:t>
      </w:r>
      <w:r w:rsidRPr="00392D03">
        <w:t>: Ο μαθητής/η μαθήτρια απαγορεύεται να απομακρυνθεί από την ομάδα, τους χώρους διαμονής ή οποιαδήποτε δραστηριότητα χωρίς την άδεια των συνοδών.</w:t>
      </w:r>
    </w:p>
    <w:p w14:paraId="47A43189" w14:textId="77777777" w:rsidR="00392D03" w:rsidRPr="00392D03" w:rsidRDefault="00392D03" w:rsidP="00392D03">
      <w:pPr>
        <w:numPr>
          <w:ilvl w:val="0"/>
          <w:numId w:val="2"/>
        </w:numPr>
      </w:pPr>
      <w:r w:rsidRPr="00392D03">
        <w:rPr>
          <w:b/>
          <w:bCs/>
        </w:rPr>
        <w:t>Επικίνδυνες δραστηριότητες</w:t>
      </w:r>
      <w:r w:rsidRPr="00392D03">
        <w:t>:</w:t>
      </w:r>
    </w:p>
    <w:p w14:paraId="010D36A1" w14:textId="77777777" w:rsidR="00392D03" w:rsidRPr="00392D03" w:rsidRDefault="00392D03" w:rsidP="00392D03">
      <w:pPr>
        <w:numPr>
          <w:ilvl w:val="1"/>
          <w:numId w:val="2"/>
        </w:numPr>
      </w:pPr>
      <w:r w:rsidRPr="00392D03">
        <w:t>Κολύμπι χωρίς επίβλεψη ή είσοδος σε υδάτινα σώματα χωρίς την παρουσία συνοδού.</w:t>
      </w:r>
    </w:p>
    <w:p w14:paraId="72F57A81" w14:textId="77777777" w:rsidR="00392D03" w:rsidRPr="00392D03" w:rsidRDefault="00392D03" w:rsidP="00392D03">
      <w:pPr>
        <w:numPr>
          <w:ilvl w:val="1"/>
          <w:numId w:val="2"/>
        </w:numPr>
      </w:pPr>
      <w:r w:rsidRPr="00392D03">
        <w:t xml:space="preserve">Συμμετοχή σε αθλήματα ή δραστηριότητες που δεν έχουν εγκριθεί από τους συνοδούς, όπως </w:t>
      </w:r>
      <w:proofErr w:type="spellStart"/>
      <w:r w:rsidRPr="00392D03">
        <w:t>extreme</w:t>
      </w:r>
      <w:proofErr w:type="spellEnd"/>
      <w:r w:rsidRPr="00392D03">
        <w:t xml:space="preserve"> </w:t>
      </w:r>
      <w:proofErr w:type="spellStart"/>
      <w:r w:rsidRPr="00392D03">
        <w:t>sports</w:t>
      </w:r>
      <w:proofErr w:type="spellEnd"/>
      <w:r w:rsidRPr="00392D03">
        <w:t>, ενοικίαση σκούτερ, μοτοσικλετών, ή άλλων μηχανοκίνητων οχημάτων.</w:t>
      </w:r>
    </w:p>
    <w:p w14:paraId="4E6993A9" w14:textId="77777777" w:rsidR="00392D03" w:rsidRPr="00392D03" w:rsidRDefault="00392D03" w:rsidP="00392D03">
      <w:pPr>
        <w:numPr>
          <w:ilvl w:val="0"/>
          <w:numId w:val="2"/>
        </w:numPr>
      </w:pPr>
      <w:r w:rsidRPr="00392D03">
        <w:rPr>
          <w:b/>
          <w:bCs/>
        </w:rPr>
        <w:t>Ανάρμοστη ή επικίνδυνη συμπεριφορά</w:t>
      </w:r>
      <w:r w:rsidRPr="00392D03">
        <w:t>:</w:t>
      </w:r>
    </w:p>
    <w:p w14:paraId="435295E2" w14:textId="77777777" w:rsidR="00392D03" w:rsidRPr="00392D03" w:rsidRDefault="00392D03" w:rsidP="00392D03">
      <w:pPr>
        <w:numPr>
          <w:ilvl w:val="1"/>
          <w:numId w:val="2"/>
        </w:numPr>
      </w:pPr>
      <w:r w:rsidRPr="00392D03">
        <w:t>Βίαιη ή ασεβής συμπεριφορά προς συνοδούς, συμμαθητές ή τρίτους.</w:t>
      </w:r>
    </w:p>
    <w:p w14:paraId="524CD09F" w14:textId="77777777" w:rsidR="00392D03" w:rsidRPr="00392D03" w:rsidRDefault="00392D03" w:rsidP="00392D03">
      <w:pPr>
        <w:numPr>
          <w:ilvl w:val="1"/>
          <w:numId w:val="2"/>
        </w:numPr>
      </w:pPr>
      <w:r w:rsidRPr="00392D03">
        <w:t>Πρόκληση φθορών σε περιουσίες ή εξοπλισμό ξενοδοχείων και άλλων εγκαταστάσεων.</w:t>
      </w:r>
    </w:p>
    <w:p w14:paraId="67EC5593" w14:textId="77777777" w:rsidR="00392D03" w:rsidRPr="00392D03" w:rsidRDefault="00392D03" w:rsidP="00392D03">
      <w:pPr>
        <w:numPr>
          <w:ilvl w:val="1"/>
          <w:numId w:val="2"/>
        </w:numPr>
      </w:pPr>
      <w:r w:rsidRPr="00392D03">
        <w:t>Προκλητική ή επικίνδυνη συμπεριφορά σε δημόσιους χώρους, όπως συμμετοχή σε καβγάδες ή παράνομες ενέργειες.</w:t>
      </w:r>
    </w:p>
    <w:p w14:paraId="709BE53B" w14:textId="77777777" w:rsidR="00392D03" w:rsidRPr="00392D03" w:rsidRDefault="00392D03" w:rsidP="00392D03">
      <w:pPr>
        <w:numPr>
          <w:ilvl w:val="0"/>
          <w:numId w:val="2"/>
        </w:numPr>
      </w:pPr>
      <w:r w:rsidRPr="00392D03">
        <w:rPr>
          <w:b/>
          <w:bCs/>
        </w:rPr>
        <w:t>Παραβίαση τοπικών νόμων</w:t>
      </w:r>
      <w:r w:rsidRPr="00392D03">
        <w:t>: Οποιαδήποτε παραβίαση τοπικών νόμων (όπως κυκλοφοριακοί κανόνες, κατανάλωση αλκοόλ κ.λπ.) θα έχει νομικές συνέπειες και μπορεί να οδηγήσει σε άμεση επιστροφή του παιδιού με δικά μου έξοδα.</w:t>
      </w:r>
    </w:p>
    <w:p w14:paraId="27B5F9CD" w14:textId="77777777" w:rsidR="00392D03" w:rsidRPr="00392D03" w:rsidRDefault="00392D03" w:rsidP="00392D03">
      <w:r w:rsidRPr="00392D03">
        <w:pict w14:anchorId="43584745">
          <v:rect id="_x0000_i1057" style="width:0;height:1.5pt" o:hralign="center" o:hrstd="t" o:hr="t" fillcolor="#a0a0a0" stroked="f"/>
        </w:pict>
      </w:r>
    </w:p>
    <w:p w14:paraId="0B3D0092" w14:textId="77777777" w:rsidR="00392D03" w:rsidRPr="00392D03" w:rsidRDefault="00392D03" w:rsidP="00392D03">
      <w:pPr>
        <w:rPr>
          <w:b/>
          <w:bCs/>
        </w:rPr>
      </w:pPr>
      <w:r w:rsidRPr="00392D03">
        <w:rPr>
          <w:b/>
          <w:bCs/>
        </w:rPr>
        <w:t>Ιατρική Φροντίδα και Έκτακτη Ανάγκη</w:t>
      </w:r>
    </w:p>
    <w:p w14:paraId="3E4BA560" w14:textId="77777777" w:rsidR="00392D03" w:rsidRPr="00392D03" w:rsidRDefault="00392D03" w:rsidP="00392D03">
      <w:r w:rsidRPr="00392D03">
        <w:t>Σε περίπτωση έκτακτης ανάγκης, εξουσιοδοτώ τους συνοδούς καθηγητές να λάβουν οποιοδήποτε αναγκαίο ιατρικό μέτρο για το παιδί μου, σε συνεργασία με τις αρμόδιες ιατρικές υπηρεσίες, ενημερώνοντάς με άμεσα.</w:t>
      </w:r>
    </w:p>
    <w:p w14:paraId="77142086" w14:textId="77777777" w:rsidR="00392D03" w:rsidRPr="00392D03" w:rsidRDefault="00392D03" w:rsidP="00392D03">
      <w:r w:rsidRPr="00392D03">
        <w:pict w14:anchorId="2CB2FD68">
          <v:rect id="_x0000_i1058" style="width:0;height:1.5pt" o:hralign="center" o:hrstd="t" o:hr="t" fillcolor="#a0a0a0" stroked="f"/>
        </w:pict>
      </w:r>
    </w:p>
    <w:p w14:paraId="5A30ADEA" w14:textId="77777777" w:rsidR="00392D03" w:rsidRPr="00392D03" w:rsidRDefault="00392D03" w:rsidP="00392D03">
      <w:pPr>
        <w:rPr>
          <w:b/>
          <w:bCs/>
        </w:rPr>
      </w:pPr>
      <w:r w:rsidRPr="00392D03">
        <w:rPr>
          <w:b/>
          <w:bCs/>
        </w:rPr>
        <w:t>Ιατρικές Πληροφορίες</w:t>
      </w:r>
    </w:p>
    <w:p w14:paraId="188CBFF4" w14:textId="77777777" w:rsidR="00392D03" w:rsidRPr="00392D03" w:rsidRDefault="00392D03" w:rsidP="00392D03">
      <w:r w:rsidRPr="00392D03">
        <w:t>Δηλώνω υπεύθυνα ότι το παιδί μου:</w:t>
      </w:r>
    </w:p>
    <w:p w14:paraId="6AACB43A" w14:textId="77777777" w:rsidR="00392D03" w:rsidRPr="00392D03" w:rsidRDefault="00392D03" w:rsidP="00392D03">
      <w:pPr>
        <w:numPr>
          <w:ilvl w:val="0"/>
          <w:numId w:val="3"/>
        </w:numPr>
      </w:pPr>
      <w:r w:rsidRPr="00392D03">
        <w:t xml:space="preserve">Έχει κάποιο </w:t>
      </w:r>
      <w:r w:rsidRPr="00392D03">
        <w:rPr>
          <w:b/>
          <w:bCs/>
        </w:rPr>
        <w:t>ιατρικό πρόβλημα</w:t>
      </w:r>
      <w:r w:rsidRPr="00392D03">
        <w:t xml:space="preserve"> (ΝΑΙ / ΟΧΙ): .......................................................... (Αν ΝΑΙ, παρακαλώ να το αναφέρετε αναλυτικά) ....................................................</w:t>
      </w:r>
    </w:p>
    <w:p w14:paraId="7E8B04EF" w14:textId="77777777" w:rsidR="00392D03" w:rsidRPr="00392D03" w:rsidRDefault="00392D03" w:rsidP="00392D03">
      <w:pPr>
        <w:numPr>
          <w:ilvl w:val="0"/>
          <w:numId w:val="3"/>
        </w:numPr>
      </w:pPr>
      <w:r w:rsidRPr="00392D03">
        <w:t xml:space="preserve">Έχει </w:t>
      </w:r>
      <w:r w:rsidRPr="00392D03">
        <w:rPr>
          <w:b/>
          <w:bCs/>
        </w:rPr>
        <w:t>αλλεργίες</w:t>
      </w:r>
      <w:r w:rsidRPr="00392D03">
        <w:t xml:space="preserve"> (ΝΑΙ / ΟΧΙ): .............................................................. (Αν ΝΑΙ, παρακαλώ να αναφέρετε ποιες) ....................................................</w:t>
      </w:r>
    </w:p>
    <w:p w14:paraId="36494C4C" w14:textId="77777777" w:rsidR="00392D03" w:rsidRPr="00392D03" w:rsidRDefault="00392D03" w:rsidP="00392D03">
      <w:pPr>
        <w:numPr>
          <w:ilvl w:val="0"/>
          <w:numId w:val="3"/>
        </w:numPr>
      </w:pPr>
      <w:r w:rsidRPr="00392D03">
        <w:t xml:space="preserve">Έχει </w:t>
      </w:r>
      <w:r w:rsidRPr="00392D03">
        <w:rPr>
          <w:b/>
          <w:bCs/>
        </w:rPr>
        <w:t>δυσανεξίες</w:t>
      </w:r>
      <w:r w:rsidRPr="00392D03">
        <w:t xml:space="preserve"> σε τρόφιμα ή φάρμακα (ΝΑΙ / ΟΧΙ): ................................. (Αν ΝΑΙ, παρακαλώ να αναφέρετε ποιες) ...................................................</w:t>
      </w:r>
    </w:p>
    <w:p w14:paraId="3500C2AC" w14:textId="77777777" w:rsidR="00392D03" w:rsidRPr="00392D03" w:rsidRDefault="00392D03" w:rsidP="00392D03">
      <w:pPr>
        <w:numPr>
          <w:ilvl w:val="0"/>
          <w:numId w:val="3"/>
        </w:numPr>
      </w:pPr>
      <w:r w:rsidRPr="00392D03">
        <w:t>Χρειάζεται να λάβει κάποια ειδική φροντίδα ή έχει περιορισμούς (ΝΑΙ / ΟΧΙ): ......... (Αν ΝΑΙ, παρακαλώ να αναφέρετε αναλυτικά) ...................................................</w:t>
      </w:r>
    </w:p>
    <w:p w14:paraId="793909C3" w14:textId="77777777" w:rsidR="00392D03" w:rsidRPr="00392D03" w:rsidRDefault="00392D03" w:rsidP="00392D03">
      <w:r w:rsidRPr="00392D03">
        <w:lastRenderedPageBreak/>
        <w:t>Η δήλωση αυτή εκδίδεται για τη διασφάλιση της ασφάλειας των συνοδών, των συμμετεχόντων μαθητών και για την πλήρη συμμόρφωση με τους κανόνες της εκδρομής.</w:t>
      </w:r>
    </w:p>
    <w:p w14:paraId="1C387068" w14:textId="77777777" w:rsidR="00392D03" w:rsidRPr="00392D03" w:rsidRDefault="00392D03" w:rsidP="00392D03">
      <w:r w:rsidRPr="00392D03">
        <w:pict w14:anchorId="69B0425D">
          <v:rect id="_x0000_i1059" style="width:0;height:1.5pt" o:hralign="center" o:hrstd="t" o:hr="t" fillcolor="#a0a0a0" stroked="f"/>
        </w:pict>
      </w:r>
    </w:p>
    <w:p w14:paraId="3C3D1548" w14:textId="77777777" w:rsidR="00392D03" w:rsidRPr="00392D03" w:rsidRDefault="00392D03" w:rsidP="00392D03">
      <w:r w:rsidRPr="00392D03">
        <w:t>Ημερομηνία: ...........................................</w:t>
      </w:r>
    </w:p>
    <w:p w14:paraId="0E663A49" w14:textId="77777777" w:rsidR="00392D03" w:rsidRPr="00392D03" w:rsidRDefault="00392D03" w:rsidP="00392D03">
      <w:r w:rsidRPr="00392D03">
        <w:t>Ο/Η Δηλών/ούσα,</w:t>
      </w:r>
    </w:p>
    <w:p w14:paraId="02D6AECE" w14:textId="77777777" w:rsidR="00392D03" w:rsidRPr="00392D03" w:rsidRDefault="00392D03" w:rsidP="00392D03">
      <w:r w:rsidRPr="00392D03">
        <w:t>(Υπογραφή)</w:t>
      </w:r>
    </w:p>
    <w:p w14:paraId="4C649AE4" w14:textId="77777777" w:rsidR="00A23A41" w:rsidRDefault="00A23A41"/>
    <w:sectPr w:rsidR="00A23A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14A"/>
    <w:multiLevelType w:val="multilevel"/>
    <w:tmpl w:val="D208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754C7"/>
    <w:multiLevelType w:val="multilevel"/>
    <w:tmpl w:val="38B861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1A4B3F"/>
    <w:multiLevelType w:val="multilevel"/>
    <w:tmpl w:val="0B4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81016">
    <w:abstractNumId w:val="0"/>
  </w:num>
  <w:num w:numId="2" w16cid:durableId="115023582">
    <w:abstractNumId w:val="1"/>
  </w:num>
  <w:num w:numId="3" w16cid:durableId="642663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03"/>
    <w:rsid w:val="00392D03"/>
    <w:rsid w:val="00476F01"/>
    <w:rsid w:val="00846871"/>
    <w:rsid w:val="00A23A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DE91"/>
  <w15:chartTrackingRefBased/>
  <w15:docId w15:val="{EB9723BC-50D6-4768-AAA5-F9A5CC81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92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92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92D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92D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92D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92D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92D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92D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92D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92D0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92D0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92D0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92D0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92D0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92D0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92D0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92D0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92D03"/>
    <w:rPr>
      <w:rFonts w:eastAsiaTheme="majorEastAsia" w:cstheme="majorBidi"/>
      <w:color w:val="272727" w:themeColor="text1" w:themeTint="D8"/>
    </w:rPr>
  </w:style>
  <w:style w:type="paragraph" w:styleId="a3">
    <w:name w:val="Title"/>
    <w:basedOn w:val="a"/>
    <w:next w:val="a"/>
    <w:link w:val="Char"/>
    <w:uiPriority w:val="10"/>
    <w:qFormat/>
    <w:rsid w:val="00392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92D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92D0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92D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92D03"/>
    <w:pPr>
      <w:spacing w:before="160"/>
      <w:jc w:val="center"/>
    </w:pPr>
    <w:rPr>
      <w:i/>
      <w:iCs/>
      <w:color w:val="404040" w:themeColor="text1" w:themeTint="BF"/>
    </w:rPr>
  </w:style>
  <w:style w:type="character" w:customStyle="1" w:styleId="Char1">
    <w:name w:val="Απόσπασμα Char"/>
    <w:basedOn w:val="a0"/>
    <w:link w:val="a5"/>
    <w:uiPriority w:val="29"/>
    <w:rsid w:val="00392D03"/>
    <w:rPr>
      <w:i/>
      <w:iCs/>
      <w:color w:val="404040" w:themeColor="text1" w:themeTint="BF"/>
    </w:rPr>
  </w:style>
  <w:style w:type="paragraph" w:styleId="a6">
    <w:name w:val="List Paragraph"/>
    <w:basedOn w:val="a"/>
    <w:uiPriority w:val="34"/>
    <w:qFormat/>
    <w:rsid w:val="00392D03"/>
    <w:pPr>
      <w:ind w:left="720"/>
      <w:contextualSpacing/>
    </w:pPr>
  </w:style>
  <w:style w:type="character" w:styleId="a7">
    <w:name w:val="Intense Emphasis"/>
    <w:basedOn w:val="a0"/>
    <w:uiPriority w:val="21"/>
    <w:qFormat/>
    <w:rsid w:val="00392D03"/>
    <w:rPr>
      <w:i/>
      <w:iCs/>
      <w:color w:val="0F4761" w:themeColor="accent1" w:themeShade="BF"/>
    </w:rPr>
  </w:style>
  <w:style w:type="paragraph" w:styleId="a8">
    <w:name w:val="Intense Quote"/>
    <w:basedOn w:val="a"/>
    <w:next w:val="a"/>
    <w:link w:val="Char2"/>
    <w:uiPriority w:val="30"/>
    <w:qFormat/>
    <w:rsid w:val="00392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92D03"/>
    <w:rPr>
      <w:i/>
      <w:iCs/>
      <w:color w:val="0F4761" w:themeColor="accent1" w:themeShade="BF"/>
    </w:rPr>
  </w:style>
  <w:style w:type="character" w:styleId="a9">
    <w:name w:val="Intense Reference"/>
    <w:basedOn w:val="a0"/>
    <w:uiPriority w:val="32"/>
    <w:qFormat/>
    <w:rsid w:val="00392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73910">
      <w:bodyDiv w:val="1"/>
      <w:marLeft w:val="0"/>
      <w:marRight w:val="0"/>
      <w:marTop w:val="0"/>
      <w:marBottom w:val="0"/>
      <w:divBdr>
        <w:top w:val="none" w:sz="0" w:space="0" w:color="auto"/>
        <w:left w:val="none" w:sz="0" w:space="0" w:color="auto"/>
        <w:bottom w:val="none" w:sz="0" w:space="0" w:color="auto"/>
        <w:right w:val="none" w:sz="0" w:space="0" w:color="auto"/>
      </w:divBdr>
    </w:div>
    <w:div w:id="17884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3564</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ΜΙΧΑΗΛ ΡΟΥΜΕΛΙΩΤΗΣ</dc:creator>
  <cp:keywords/>
  <dc:description/>
  <cp:lastModifiedBy>ΜΙΧΑΗΛ ΡΟΥΜΕΛΙΩΤΗΣ</cp:lastModifiedBy>
  <cp:revision>1</cp:revision>
  <dcterms:created xsi:type="dcterms:W3CDTF">2024-10-16T14:27:00Z</dcterms:created>
  <dcterms:modified xsi:type="dcterms:W3CDTF">2024-10-16T14:28:00Z</dcterms:modified>
</cp:coreProperties>
</file>